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group id="_x0000_s1031" style="width:340.6pt;height:58.35pt;mso-position-horizontal-relative:margin;mso-position-vertical-relative:text;mso-position-horizontal:absolute;margin-left:73.5pt;mso-position-vertical:absolute;margin-top:9.248144531250002pt;" coordsize="6812,1167"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_x0000_s1033" style="position:absolute;width:1095;height:1167" type="#_x0000_t75">
              <v:imagedata r:id="rId1" o:title=""/>
            </v:shape>
            <v:shape id="_x0000_s1032" style="position:absolute;left:1094;top:566;width:5717;height:600" type="#_x0000_t75">
              <v:imagedata r:id="rId2" o:title=""/>
            </v:shape>
            <w10:anchorlock/>
          </v:group>
        </w:pic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56" w:line="326" w:lineRule="auto"/>
        <w:ind w:left="3351" w:right="3527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/>
    </w:p>
    <w:p w:rsidR="00000000" w:rsidDel="00000000" w:rsidP="00000000" w:rsidRDefault="00000000" w:rsidRPr="00000000" w14:paraId="00000005">
      <w:pPr>
        <w:spacing w:before="56" w:line="326" w:lineRule="auto"/>
        <w:ind w:left="3351" w:right="3527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6" w:line="326" w:lineRule="auto"/>
        <w:ind w:left="2692.9133858267714" w:right="2617.795275590551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SECRETARIA MUNICIPAL DE AGRICULTURA E MEIO AMBIENTE   </w:t>
      </w:r>
    </w:p>
    <w:p w:rsidR="00000000" w:rsidDel="00000000" w:rsidP="00000000" w:rsidRDefault="00000000" w:rsidRPr="00000000" w14:paraId="00000007">
      <w:pPr>
        <w:spacing w:before="56" w:line="326" w:lineRule="auto"/>
        <w:ind w:left="3351" w:right="3527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01/2026</w:t>
      </w:r>
    </w:p>
    <w:p w:rsidR="00000000" w:rsidDel="00000000" w:rsidP="00000000" w:rsidRDefault="00000000" w:rsidRPr="00000000" w14:paraId="00000008">
      <w:pPr>
        <w:spacing w:line="280" w:lineRule="auto"/>
        <w:ind w:left="3351" w:right="3477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PROCESSO SELETIVO SIMPLIFICADO – 2026 </w:t>
      </w:r>
      <w:r w:rsidDel="00000000" w:rsidR="00000000" w:rsidRPr="00000000">
        <w:rPr>
          <w:b w:val="1"/>
          <w:bCs w:val="1"/>
          <w:u w:val="singl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62"/>
        </w:tabs>
        <w:spacing w:after="0" w:before="88" w:line="240" w:lineRule="auto"/>
        <w:ind w:left="30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80"/>
          <w:tab w:val="left" w:leader="none" w:pos="10410"/>
        </w:tabs>
        <w:spacing w:after="0" w:before="88" w:line="240" w:lineRule="auto"/>
        <w:ind w:left="30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Nacionalidade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Naturalidade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15"/>
          <w:tab w:val="left" w:leader="none" w:pos="3243"/>
          <w:tab w:val="left" w:leader="none" w:pos="4143"/>
          <w:tab w:val="left" w:leader="none" w:pos="10468"/>
        </w:tabs>
        <w:spacing w:after="0" w:before="88" w:line="240" w:lineRule="auto"/>
        <w:ind w:left="30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de Nascimento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Estado Civil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4"/>
        </w:tabs>
        <w:spacing w:after="0" w:before="88" w:line="240" w:lineRule="auto"/>
        <w:ind w:left="3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Número de filhos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Sexo: ( ) Masculino ( ) Feminino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7"/>
          <w:tab w:val="left" w:leader="none" w:pos="10254"/>
        </w:tabs>
        <w:spacing w:after="0" w:before="166" w:line="240" w:lineRule="auto"/>
        <w:ind w:left="30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0"/>
          <w:tab w:val="left" w:leader="none" w:pos="10477"/>
        </w:tabs>
        <w:spacing w:after="0" w:before="87" w:line="240" w:lineRule="auto"/>
        <w:ind w:left="30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Titulo de Eleitor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Tit. Reservista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5"/>
        </w:tabs>
        <w:spacing w:after="0" w:before="87" w:line="240" w:lineRule="auto"/>
        <w:ind w:left="30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7"/>
          <w:tab w:val="left" w:leader="none" w:pos="7145"/>
          <w:tab w:val="left" w:leader="none" w:pos="10278"/>
        </w:tabs>
        <w:spacing w:after="0" w:before="87" w:line="240" w:lineRule="auto"/>
        <w:ind w:left="30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Bairro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08"/>
          <w:tab w:val="left" w:leader="none" w:pos="4279"/>
          <w:tab w:val="left" w:leader="none" w:pos="5320"/>
          <w:tab w:val="left" w:leader="none" w:pos="10323"/>
        </w:tabs>
        <w:spacing w:after="0" w:before="88" w:line="240" w:lineRule="auto"/>
        <w:ind w:left="30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 Residencial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(</w:t>
        <w:tab/>
        <w:t xml:space="preserve">)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Celular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(</w:t>
        <w:tab/>
        <w:t xml:space="preserve">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15.0" w:type="dxa"/>
        <w:jc w:val="left"/>
        <w:tblInd w:w="270.0" w:type="dxa"/>
        <w:tblLayout w:type="fixed"/>
        <w:tblLook w:val="0000"/>
      </w:tblPr>
      <w:tblGrid>
        <w:gridCol w:w="1908"/>
        <w:gridCol w:w="1398"/>
        <w:gridCol w:w="1209"/>
        <w:tblGridChange w:id="0">
          <w:tblGrid>
            <w:gridCol w:w="1908"/>
            <w:gridCol w:w="1398"/>
            <w:gridCol w:w="1209"/>
          </w:tblGrid>
        </w:tblGridChange>
      </w:tblGrid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Afrodescendente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2"/>
              </w:tabs>
              <w:spacing w:after="0" w:before="0" w:line="225" w:lineRule="auto"/>
              <w:ind w:left="26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sim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4"/>
              </w:tabs>
              <w:spacing w:after="0" w:before="0" w:line="225" w:lineRule="auto"/>
              <w:ind w:left="0" w:right="48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não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5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deficiência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1"/>
              </w:tabs>
              <w:spacing w:after="0" w:before="84" w:line="245" w:lineRule="auto"/>
              <w:ind w:left="26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sim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84" w:line="245" w:lineRule="auto"/>
              <w:ind w:left="0" w:right="48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não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05" w:right="54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ter ciência de estar de acordo com as normas estabelecidas para o processo seletivo constantes do Edital nº 001/2024 da Secretaria Municipal de Agricultura e Meio Ambiente.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05" w:right="547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05" w:right="547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916305</wp:posOffset>
                </wp:positionH>
                <wp:positionV relativeFrom="paragraph">
                  <wp:posOffset>158750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74500" y="3779365"/>
                          <a:ext cx="1879600" cy="1270"/>
                        </a:xfrm>
                        <a:custGeom>
                          <a:rect b="b" l="l" r="r" t="t"/>
                          <a:pathLst>
                            <a:path extrusionOk="0" h="1270" w="1879600">
                              <a:moveTo>
                                <a:pt x="0" y="0"/>
                              </a:moveTo>
                              <a:lnTo>
                                <a:pt x="417830" y="0"/>
                              </a:lnTo>
                              <a:moveTo>
                                <a:pt x="419100" y="0"/>
                              </a:moveTo>
                              <a:lnTo>
                                <a:pt x="187896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916305</wp:posOffset>
                </wp:positionH>
                <wp:positionV relativeFrom="paragraph">
                  <wp:posOffset>158750</wp:posOffset>
                </wp:positionV>
                <wp:extent cx="1270" cy="1270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155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" w:lineRule="auto"/>
        <w:ind w:left="140" w:firstLine="0"/>
        <w:rPr>
          <w:rFonts w:ascii="Arial" w:cs="Arial" w:eastAsia="Arial" w:hAnsi="Arial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sz w:val="29"/>
          <w:szCs w:val="29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pStyle w:val="Title"/>
        <w:ind w:firstLine="140"/>
        <w:rPr/>
      </w:pPr>
      <w:r w:rsidDel="00000000" w:rsidR="00000000" w:rsidRPr="00000000">
        <w:rPr>
          <w:rtl w:val="0"/>
        </w:rPr>
        <w:t xml:space="preserve">*preencher os dados abaixo apenas na hora da inscrição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189229</wp:posOffset>
                </wp:positionH>
                <wp:positionV relativeFrom="paragraph">
                  <wp:posOffset>167005</wp:posOffset>
                </wp:positionV>
                <wp:extent cx="3822700" cy="5016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02950" y="3529175"/>
                          <a:ext cx="3822700" cy="501650"/>
                          <a:chOff x="3802950" y="3529175"/>
                          <a:chExt cx="3822725" cy="501650"/>
                        </a:xfrm>
                      </wpg:grpSpPr>
                      <wpg:grpSp>
                        <wpg:cNvGrpSpPr/>
                        <wpg:grpSpPr>
                          <a:xfrm>
                            <a:off x="3802951" y="3529175"/>
                            <a:ext cx="3822700" cy="501650"/>
                            <a:chOff x="0" y="0"/>
                            <a:chExt cx="3822700" cy="501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822700" cy="501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065" y="12065"/>
                              <a:ext cx="3796665" cy="239395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3822700" cy="501650"/>
                            </a:xfrm>
                            <a:custGeom>
                              <a:rect b="b" l="l" r="r" t="t"/>
                              <a:pathLst>
                                <a:path extrusionOk="0" h="501650" w="3822700">
                                  <a:moveTo>
                                    <a:pt x="3822700" y="0"/>
                                  </a:moveTo>
                                  <a:lnTo>
                                    <a:pt x="3813175" y="0"/>
                                  </a:lnTo>
                                  <a:lnTo>
                                    <a:pt x="3813175" y="257809"/>
                                  </a:lnTo>
                                  <a:lnTo>
                                    <a:pt x="3813175" y="495300"/>
                                  </a:lnTo>
                                  <a:lnTo>
                                    <a:pt x="9525" y="495300"/>
                                  </a:lnTo>
                                  <a:lnTo>
                                    <a:pt x="9525" y="257809"/>
                                  </a:lnTo>
                                  <a:lnTo>
                                    <a:pt x="3813175" y="257809"/>
                                  </a:lnTo>
                                  <a:lnTo>
                                    <a:pt x="3813175" y="0"/>
                                  </a:lnTo>
                                  <a:lnTo>
                                    <a:pt x="3810000" y="0"/>
                                  </a:lnTo>
                                  <a:lnTo>
                                    <a:pt x="3810000" y="12065"/>
                                  </a:lnTo>
                                  <a:lnTo>
                                    <a:pt x="3810000" y="251460"/>
                                  </a:lnTo>
                                  <a:lnTo>
                                    <a:pt x="12700" y="251460"/>
                                  </a:lnTo>
                                  <a:lnTo>
                                    <a:pt x="12700" y="12065"/>
                                  </a:lnTo>
                                  <a:lnTo>
                                    <a:pt x="3810000" y="12065"/>
                                  </a:lnTo>
                                  <a:lnTo>
                                    <a:pt x="3810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65"/>
                                  </a:lnTo>
                                  <a:lnTo>
                                    <a:pt x="0" y="251460"/>
                                  </a:lnTo>
                                  <a:lnTo>
                                    <a:pt x="0" y="257809"/>
                                  </a:lnTo>
                                  <a:lnTo>
                                    <a:pt x="3175" y="257809"/>
                                  </a:lnTo>
                                  <a:lnTo>
                                    <a:pt x="3175" y="495300"/>
                                  </a:lnTo>
                                  <a:lnTo>
                                    <a:pt x="3175" y="501650"/>
                                  </a:lnTo>
                                  <a:lnTo>
                                    <a:pt x="3813175" y="501650"/>
                                  </a:lnTo>
                                  <a:lnTo>
                                    <a:pt x="3819525" y="501650"/>
                                  </a:lnTo>
                                  <a:lnTo>
                                    <a:pt x="3819525" y="495300"/>
                                  </a:lnTo>
                                  <a:lnTo>
                                    <a:pt x="3819525" y="257809"/>
                                  </a:lnTo>
                                  <a:lnTo>
                                    <a:pt x="3822700" y="257809"/>
                                  </a:lnTo>
                                  <a:lnTo>
                                    <a:pt x="3822700" y="251460"/>
                                  </a:lnTo>
                                  <a:lnTo>
                                    <a:pt x="3822700" y="12065"/>
                                  </a:lnTo>
                                  <a:lnTo>
                                    <a:pt x="38227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065" y="12065"/>
                              <a:ext cx="3797935" cy="239395"/>
                            </a:xfrm>
                            <a:custGeom>
                              <a:rect b="b" l="l" r="r" t="t"/>
                              <a:pathLst>
                                <a:path extrusionOk="0" h="239395" w="3797935">
                                  <a:moveTo>
                                    <a:pt x="0" y="0"/>
                                  </a:moveTo>
                                  <a:lnTo>
                                    <a:pt x="0" y="239395"/>
                                  </a:lnTo>
                                  <a:lnTo>
                                    <a:pt x="3797935" y="239395"/>
                                  </a:lnTo>
                                  <a:lnTo>
                                    <a:pt x="37979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05" w:line="240"/>
                                  <w:ind w:left="2433.9999389648438" w:right="2431.999969482422" w:firstLine="2433.9999389648438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Nºde folhas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189229</wp:posOffset>
                </wp:positionH>
                <wp:positionV relativeFrom="paragraph">
                  <wp:posOffset>167005</wp:posOffset>
                </wp:positionV>
                <wp:extent cx="3822700" cy="50165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2700" cy="501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" w:lineRule="auto"/>
        <w:ind w:left="19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ter rubricado e conferido o número de folhas entregues, bem como lacrado o envelope junto ao fiscal de mesa.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02"/>
        </w:tabs>
        <w:spacing w:after="0" w:before="0" w:line="240" w:lineRule="auto"/>
        <w:ind w:left="19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ser verdade, firmo o presente.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(candidato)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5"/>
        </w:tabs>
        <w:spacing w:after="0" w:before="87" w:line="240" w:lineRule="auto"/>
        <w:ind w:left="19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Recebedor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8"/>
        </w:tabs>
        <w:spacing w:after="0" w:before="57" w:line="240" w:lineRule="auto"/>
        <w:ind w:left="19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Rolândia,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 março de 2026.</w:t>
      </w:r>
    </w:p>
    <w:sectPr>
      <w:pgSz w:h="16840" w:w="11910" w:orient="portrait"/>
      <w:pgMar w:bottom="280" w:top="160" w:left="580" w:right="3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140"/>
    </w:pPr>
    <w:rPr>
      <w:b w:val="1"/>
      <w:bCs w:val="1"/>
      <w:sz w:val="29"/>
      <w:szCs w:val="29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673464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673464"/>
  </w:style>
  <w:style w:type="paragraph" w:styleId="PargrafodaLista">
    <w:name w:val="List Paragraph"/>
    <w:basedOn w:val="Normal"/>
    <w:uiPriority w:val="1"/>
    <w:qFormat w:val="1"/>
    <w:rsid w:val="00673464"/>
  </w:style>
  <w:style w:type="paragraph" w:styleId="TableParagraph" w:customStyle="1">
    <w:name w:val="Table Paragraph"/>
    <w:basedOn w:val="Normal"/>
    <w:uiPriority w:val="1"/>
    <w:qFormat w:val="1"/>
    <w:rsid w:val="00673464"/>
    <w:pPr>
      <w:spacing w:line="225" w:lineRule="exac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zokCnYKA1QogyUG2SxnRfAcDjg==">CgMxLjA4AHIhMTJEdExDVFd6TTd4QmRuM1ZkRkFlODNtSmNyNmlEcEg1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2024-02-19T10:42:00Z</dcterms:created>
  <dc:creator>wania.barros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LastSaved">
    <vt:filetime>2024-02-19T00:00:00Z</vt:filetime>
  </property>
</Properties>
</file>