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275" w:rsidRDefault="001F12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heading=h.f1r9huvj46s0" w:colFirst="0" w:colLast="0"/>
      <w:bookmarkStart w:id="1" w:name="_GoBack"/>
      <w:bookmarkEnd w:id="0"/>
      <w:bookmarkEnd w:id="1"/>
    </w:p>
    <w:p w:rsidR="001F1275" w:rsidRDefault="000130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EDITAL PADRONIZADO </w:t>
      </w:r>
    </w:p>
    <w:p w:rsidR="001F1275" w:rsidRDefault="000130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CHAMAMENTO PÚBLICO 02/2026</w:t>
      </w:r>
    </w:p>
    <w:p w:rsidR="001F1275" w:rsidRDefault="000130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</w:rPr>
        <w:t>REDE MUNICIPAL</w:t>
      </w:r>
      <w:r>
        <w:rPr>
          <w:rFonts w:ascii="Calibri" w:eastAsia="Calibri" w:hAnsi="Calibri" w:cs="Calibri"/>
          <w:b/>
          <w:bCs/>
          <w:color w:val="FF0000"/>
        </w:rPr>
        <w:t xml:space="preserve"> </w:t>
      </w:r>
      <w:r>
        <w:rPr>
          <w:rFonts w:ascii="Calibri" w:eastAsia="Calibri" w:hAnsi="Calibri" w:cs="Calibri"/>
          <w:b/>
          <w:bCs/>
        </w:rPr>
        <w:t>DE PONTOS DE CULTURA DE ROLÂNDIA/PR</w:t>
      </w:r>
    </w:p>
    <w:p w:rsidR="001F1275" w:rsidRDefault="000130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1F1275" w:rsidRDefault="000130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1F1275" w:rsidRDefault="000130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FOMENTO A PROJETOS CONTINUADOS DE PONTOS DE CULTURA</w:t>
      </w:r>
    </w:p>
    <w:p w:rsidR="001F1275" w:rsidRDefault="001F1275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1F1275" w:rsidRDefault="00013029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ANEXO 05 - MODELO DE AUTODECLARAÇÃO ÉTNICO-RACIAL</w:t>
      </w:r>
    </w:p>
    <w:p w:rsidR="001F1275" w:rsidRDefault="001F127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1F1275" w:rsidRDefault="0001302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proofErr w:type="gramStart"/>
      <w:r>
        <w:rPr>
          <w:rFonts w:ascii="Calibri" w:eastAsia="Calibri" w:hAnsi="Calibri" w:cs="Calibri"/>
          <w:sz w:val="24"/>
          <w:szCs w:val="24"/>
        </w:rPr>
        <w:t>para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agentes culturais concorrentes às cotas étnico-raciais - negros ou indígenas) </w:t>
      </w:r>
    </w:p>
    <w:p w:rsidR="001F1275" w:rsidRDefault="001F127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1F1275" w:rsidRDefault="0001302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Eu,___________________________________________________________, CPF nº_______________________, RG nº ___________________, DECLARO, para fins de participação no Edital  ___________________ (Nome ou número do edital), que sou ________________________________</w:t>
      </w:r>
      <w:r>
        <w:rPr>
          <w:rFonts w:ascii="Calibri" w:eastAsia="Calibri" w:hAnsi="Calibri" w:cs="Calibri"/>
          <w:sz w:val="24"/>
          <w:szCs w:val="24"/>
        </w:rPr>
        <w:t>______(informar se é NEGRO OU INDÍGENA).</w:t>
      </w:r>
    </w:p>
    <w:p w:rsidR="001F1275" w:rsidRDefault="001F127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1F1275" w:rsidRDefault="0001302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ser verdade, assino a presente declaração e estou ciente de que a apresentação de declaração falsa pode acarretar desclassificação no Edital e aplicação de sanções criminais.</w:t>
      </w:r>
    </w:p>
    <w:p w:rsidR="001F1275" w:rsidRDefault="001F127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1F1275" w:rsidRDefault="0001302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:rsidR="001F1275" w:rsidRDefault="001F127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1F1275" w:rsidRDefault="0001302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</w:t>
      </w:r>
      <w:r>
        <w:rPr>
          <w:rFonts w:ascii="Calibri" w:eastAsia="Calibri" w:hAnsi="Calibri" w:cs="Calibri"/>
          <w:sz w:val="24"/>
          <w:szCs w:val="24"/>
        </w:rPr>
        <w:t>A</w:t>
      </w:r>
    </w:p>
    <w:p w:rsidR="001F1275" w:rsidRDefault="001F127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1F1275" w:rsidRDefault="0001302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:rsidR="001F1275" w:rsidRDefault="001F127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1F1275" w:rsidRDefault="0001302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 DECLARANTE</w:t>
      </w:r>
    </w:p>
    <w:p w:rsidR="001F1275" w:rsidRDefault="001F127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1F1275" w:rsidRDefault="001F1275">
      <w:pPr>
        <w:jc w:val="both"/>
        <w:rPr>
          <w:rFonts w:ascii="Calibri" w:eastAsia="Calibri" w:hAnsi="Calibri" w:cs="Calibri"/>
          <w:sz w:val="24"/>
          <w:szCs w:val="24"/>
        </w:rPr>
      </w:pPr>
    </w:p>
    <w:sectPr w:rsidR="001F1275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13029">
      <w:pPr>
        <w:spacing w:line="240" w:lineRule="auto"/>
      </w:pPr>
      <w:r>
        <w:separator/>
      </w:r>
    </w:p>
  </w:endnote>
  <w:endnote w:type="continuationSeparator" w:id="0">
    <w:p w:rsidR="00000000" w:rsidRDefault="000130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5D6720-8DCD-495C-ADBC-CA3D262F7F99}"/>
    <w:embedBold r:id="rId2" w:fontKey="{11D39CC3-3C1A-4BA4-8C00-ECDBA83BF674}"/>
    <w:embedItalic r:id="rId3" w:fontKey="{DF354642-3E80-4DD3-89D0-5E822FEBE5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625252-D401-4AD9-BF99-C5D912B0D49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275" w:rsidRDefault="00013029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iCs/>
        <w:color w:val="FF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4286250</wp:posOffset>
          </wp:positionH>
          <wp:positionV relativeFrom="paragraph">
            <wp:posOffset>97692</wp:posOffset>
          </wp:positionV>
          <wp:extent cx="882015" cy="739140"/>
          <wp:effectExtent l="0" t="0" r="0" b="0"/>
          <wp:wrapNone/>
          <wp:docPr id="6" name="image6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457200</wp:posOffset>
          </wp:positionH>
          <wp:positionV relativeFrom="paragraph">
            <wp:posOffset>114300</wp:posOffset>
          </wp:positionV>
          <wp:extent cx="2553046" cy="742950"/>
          <wp:effectExtent l="0" t="0" r="0" b="0"/>
          <wp:wrapNone/>
          <wp:docPr id="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3046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F1275" w:rsidRDefault="00013029">
    <w:r>
      <w:t xml:space="preserve">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3333750</wp:posOffset>
          </wp:positionH>
          <wp:positionV relativeFrom="paragraph">
            <wp:posOffset>54333</wp:posOffset>
          </wp:positionV>
          <wp:extent cx="723066" cy="509001"/>
          <wp:effectExtent l="0" t="0" r="0" b="0"/>
          <wp:wrapNone/>
          <wp:docPr id="4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-828671</wp:posOffset>
          </wp:positionH>
          <wp:positionV relativeFrom="paragraph">
            <wp:posOffset>52200</wp:posOffset>
          </wp:positionV>
          <wp:extent cx="1201567" cy="624078"/>
          <wp:effectExtent l="0" t="0" r="0" b="0"/>
          <wp:wrapNone/>
          <wp:docPr id="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5314950</wp:posOffset>
          </wp:positionH>
          <wp:positionV relativeFrom="paragraph">
            <wp:posOffset>23625</wp:posOffset>
          </wp:positionV>
          <wp:extent cx="1153265" cy="681903"/>
          <wp:effectExtent l="0" t="0" r="0" b="0"/>
          <wp:wrapNone/>
          <wp:docPr id="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F1275" w:rsidRDefault="001F127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13029">
      <w:pPr>
        <w:spacing w:line="240" w:lineRule="auto"/>
      </w:pPr>
      <w:r>
        <w:separator/>
      </w:r>
    </w:p>
  </w:footnote>
  <w:footnote w:type="continuationSeparator" w:id="0">
    <w:p w:rsidR="00000000" w:rsidRDefault="000130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275" w:rsidRDefault="00013029">
    <w:pPr>
      <w:ind w:left="-992"/>
      <w:jc w:val="both"/>
    </w:pPr>
    <w:r>
      <w:rPr>
        <w:noProof/>
      </w:rPr>
      <w:drawing>
        <wp:inline distT="0" distB="0" distL="0" distR="0">
          <wp:extent cx="1186751" cy="853881"/>
          <wp:effectExtent l="0" t="0" r="0" b="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F1275" w:rsidRDefault="001F127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75"/>
    <w:rsid w:val="00013029"/>
    <w:rsid w:val="001F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B38F48-278C-4739-906F-0D9E31C7A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gHEGFtMAVa618oMor0jw7pSMYQ==">CgMxLjAyDmguZjFyOWh1dmo0NnMwOAByITF4ZHlkUWJEU2stYUtSU29fVVI3RWRFemZsZlRkOXJqcg==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Welter Wegner</dc:creator>
  <cp:lastModifiedBy>Simone Welter Wegner</cp:lastModifiedBy>
  <cp:revision>2</cp:revision>
  <dcterms:created xsi:type="dcterms:W3CDTF">2026-05-18T14:23:00Z</dcterms:created>
  <dcterms:modified xsi:type="dcterms:W3CDTF">2026-05-18T14:23:00Z</dcterms:modified>
</cp:coreProperties>
</file>