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2B1" w:rsidRDefault="000E63F5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bookmarkStart w:id="0" w:name="_heading=h.u5r7mufthi3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 - RELATÓRIO DE OBJETO DA EXECUÇÃO CULTURAL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8E22B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 DADOS DO PROJETO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agente cultural proponente: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Nº do Termo de Execução Cultural: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Vigência do projeto: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Valor repassado para o projeto: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Data de entrega desse relatório: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 RESULTADOS DO PROJETO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2.1. Resumo: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2.2. As ações planejadas para o projeto foram realizadas?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todas as ações foram feitas conforme o planejado.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todas as ações foram feitas, mas com adaptações e/ou alterações.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Uma parte das ações planejadas não foi feita.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As ações não foram feitas conforme o planejado.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2.3. Ações desenvolvidas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as ações desenvolvidas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, 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datas, locais, horários, etc. Fale também sobre  eventuais alterações nas atividades previstas no projeto, bem como os possíveis impactos nas metas acordadas.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2.4. Cumprimento das Metas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integralmente cumpridas: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META 1: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[Descreva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 meta, conforme consta no projeto apresentado]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OBSERVAÇÃO DA META 1: [informe como a meta foi cumprida]</w:t>
      </w:r>
    </w:p>
    <w:p w:rsidR="008E22B1" w:rsidRDefault="008E22B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Metas parcialmente cumpridas (SE HOUVER):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META 1: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[Descreva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 meta, conforme consta no projeto apresentado]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Observações d</w:t>
      </w:r>
      <w:r>
        <w:rPr>
          <w:rFonts w:ascii="Calibri" w:eastAsia="Calibri" w:hAnsi="Calibri" w:cs="Calibri"/>
          <w:color w:val="000000"/>
          <w:sz w:val="24"/>
          <w:szCs w:val="24"/>
        </w:rPr>
        <w:t>a Meta 1: [Informe qual parte da meta foi cumprida]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Justificativa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para o não cumprimento integral: [Explique porque parte da meta não foi cumprida] </w:t>
      </w:r>
    </w:p>
    <w:p w:rsidR="008E22B1" w:rsidRDefault="008E22B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não cumpridas (se houver)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Meta 1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[Descreva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 meta, conforme consta no projeto apresentado]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</w:t>
      </w:r>
      <w:r>
        <w:rPr>
          <w:rFonts w:ascii="Calibri" w:eastAsia="Calibri" w:hAnsi="Calibri" w:cs="Calibri"/>
          <w:color w:val="000000"/>
          <w:sz w:val="24"/>
          <w:szCs w:val="24"/>
        </w:rPr>
        <w:t>ustificativa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para o não cumprimento: [Explique porque a meta não foi cumprida]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 PRODUTOS GERADOS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 A execução do projeto gerou algum produto?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Exemplos: vídeos, produção musical, produção gráfica etc.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:rsidR="008E22B1" w:rsidRDefault="008E22B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3.1.1. Quais produtos culturai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 foram gerados?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 Informe também as quantidades.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Publicação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Livro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Catálogo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Live (transmissão on-line)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Vídeo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Documentário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Filme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Relatório de pesquisa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Produção musical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Jogo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Artesanato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Obras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Espetáculo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Show musical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Site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Música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Outros: ____________________________________________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Exemplos: publicações impressas, vídeos no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YouTube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 Quais foram os resultados gerados pelo projeto?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Detalhe os resultados gerados por cada atividade prevista no Projeto.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3.2.1 Pensando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nos resultados finais gerados pelo projeto, você considera que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ele …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(Você pode marcar mais de uma opção).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processos de criação, de investigação ou de pesquisa.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estudos, pesquisas e análises sobre o contexto de atuação.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Colaborou para manter as atividades culturais do coletivo.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Fortaleceu a identidade cultural do coletivo.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as práticas culturais do coletivo no espaço em que foi desenvolvido.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 formação em linguagens, técnicas e práticas artísticas e culturais.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Ofereceu programações artísticas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 culturais para a comunidade do entorno.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4. PÚBLICO ALCANÇADO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 EQUIPE DO PROJETO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5.1 Quanta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pessoas fizeram parte da equipe do projeto?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Digite um número exato (exemplo: 23).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5.2 Houve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mudanças na equipe ao longo da execução do projeto?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        (  ) Não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se entraram ou saíram pessoas na equipe durante a execução do projeto.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8E22B1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8E22B1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22B1" w:rsidRDefault="000E63F5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</w:t>
            </w:r>
          </w:p>
        </w:tc>
      </w:tr>
    </w:tbl>
    <w:p w:rsidR="008E22B1" w:rsidRDefault="008E22B1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 LOCAIS DE REALIZAÇÃO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6.1 De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que modo o público acessou a ação ou o produto cultural do projeto?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Presencial.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2. Virtual.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3. Híbrido (presencial e virtual).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2 ou 3 (virtual e híbrido):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6.2 Quais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plataformas virtuais foram usadas?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spellStart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Youtube</w:t>
      </w:r>
      <w:proofErr w:type="spellEnd"/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Instagram / IGTV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spellStart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Facebook</w:t>
      </w:r>
      <w:proofErr w:type="spellEnd"/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spellStart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TikTok</w:t>
      </w:r>
      <w:proofErr w:type="spellEnd"/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Google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Meet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, Zoom etc.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Outros: _____________________________________________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6.3 Informe aqui os links dessas plataformas: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1 e 3 (Presencial e Híbrido):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6.4 De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que forma aconteceram as ações e atividades presenciais do projeto?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Fixas, sempre no mesmo local.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2. Itinerantes, em diferen</w:t>
      </w:r>
      <w:r>
        <w:rPr>
          <w:rFonts w:ascii="Calibri" w:eastAsia="Calibri" w:hAnsi="Calibri" w:cs="Calibri"/>
          <w:color w:val="000000"/>
          <w:sz w:val="24"/>
          <w:szCs w:val="24"/>
        </w:rPr>
        <w:t>tes locais.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3. Principalmente em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um local base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, mas com ações também em outros locais.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6.5 Em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que município e Estado o projeto aconteceu?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6.6 Onde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o projeto foi realizado?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mun</w:t>
      </w:r>
      <w:r>
        <w:rPr>
          <w:rFonts w:ascii="Calibri" w:eastAsia="Calibri" w:hAnsi="Calibri" w:cs="Calibri"/>
          <w:color w:val="000000"/>
          <w:sz w:val="24"/>
          <w:szCs w:val="24"/>
        </w:rPr>
        <w:t>icipal.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estadual.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Espaço cultural independente.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Escola.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Praça.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Rua.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Parque.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7. DIVULGAÇÃO DO PROJETO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como o projeto foi divulgado. Ex.: Divulgado no Instagram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8. TÓPICOS ADICIONAIS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Inclua aqui informações relevantes que não foram abordadas nos tópicos anteriores, se houver.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9. ANEXOS 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listas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presença, relatório fotográfico, vídeos, depoimentos, folders, mater</w:t>
      </w:r>
      <w:r>
        <w:rPr>
          <w:rFonts w:ascii="Calibri" w:eastAsia="Calibri" w:hAnsi="Calibri" w:cs="Calibri"/>
          <w:color w:val="000000"/>
          <w:sz w:val="24"/>
          <w:szCs w:val="24"/>
        </w:rPr>
        <w:t>iais de divulgação do projeto, entre outros.</w:t>
      </w:r>
    </w:p>
    <w:p w:rsidR="008E22B1" w:rsidRDefault="000E63F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8E22B1" w:rsidRDefault="000E63F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Nome</w:t>
      </w:r>
    </w:p>
    <w:p w:rsidR="008E22B1" w:rsidRDefault="000E63F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do Agente Cultural Proponente</w:t>
      </w:r>
    </w:p>
    <w:p w:rsidR="008E22B1" w:rsidRDefault="008E22B1">
      <w:pPr>
        <w:rPr>
          <w:rFonts w:ascii="Calibri" w:eastAsia="Calibri" w:hAnsi="Calibri" w:cs="Calibri"/>
          <w:sz w:val="24"/>
          <w:szCs w:val="24"/>
        </w:rPr>
      </w:pPr>
    </w:p>
    <w:sectPr w:rsidR="008E22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E63F5">
      <w:pPr>
        <w:spacing w:after="0" w:line="240" w:lineRule="auto"/>
      </w:pPr>
      <w:r>
        <w:separator/>
      </w:r>
    </w:p>
  </w:endnote>
  <w:endnote w:type="continuationSeparator" w:id="0">
    <w:p w:rsidR="00000000" w:rsidRDefault="000E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2A5BEC36-5AC7-4FBF-A9BA-AEDF3C8AF4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B0B865-D956-4A9C-BC62-D67945A11801}"/>
    <w:embedBold r:id="rId3" w:fontKey="{85F41678-A7B5-47BD-9311-504F8E14D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284A72-ADEB-4842-8F17-C8FEA603B09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8E2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0E6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-152398</wp:posOffset>
          </wp:positionH>
          <wp:positionV relativeFrom="paragraph">
            <wp:posOffset>114300</wp:posOffset>
          </wp:positionV>
          <wp:extent cx="2094807" cy="6096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4807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8E2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E63F5">
      <w:pPr>
        <w:spacing w:after="0" w:line="240" w:lineRule="auto"/>
      </w:pPr>
      <w:r>
        <w:separator/>
      </w:r>
    </w:p>
  </w:footnote>
  <w:footnote w:type="continuationSeparator" w:id="0">
    <w:p w:rsidR="00000000" w:rsidRDefault="000E6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8E2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0E63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B1" w:rsidRDefault="008E2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B1"/>
    <w:rsid w:val="000E63F5"/>
    <w:rsid w:val="008E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3A4E7-2097-484A-857D-D84FD9D7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cnirhfioTLcEC4VE3aCbLoSR5A==">CgMxLjAyDWgudTVyN211ZnRoaTM4AHIhMU5QMEFxZ1hRMUc0U1QxOUxiYXN4ZnJoVENSLUNUSXI1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865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2026-05-18T13:40:00Z</dcterms:created>
  <dcterms:modified xsi:type="dcterms:W3CDTF">2026-05-18T13:40:00Z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