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107" w:rsidRDefault="005F01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</w:pPr>
      <w:bookmarkStart w:id="0" w:name="_heading=h.khq3wp3yxrcb" w:colFirst="0" w:colLast="0"/>
      <w:bookmarkStart w:id="1" w:name="_GoBack"/>
      <w:bookmarkEnd w:id="0"/>
      <w:bookmarkEnd w:id="1"/>
    </w:p>
    <w:p w:rsidR="005F0107" w:rsidRDefault="00FA03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smallCap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>ANEXO VII - DECLARAÇÃO ÉTNICO-RACIAL</w:t>
      </w:r>
    </w:p>
    <w:p w:rsidR="005F0107" w:rsidRDefault="00FA03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(Para agentes culturais concorrentes às cotas étnico-raciais – negros ou indígenas)</w:t>
      </w:r>
    </w:p>
    <w:p w:rsidR="005F0107" w:rsidRDefault="00FA03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5F0107" w:rsidRDefault="00FA03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Eu,  ___________________________________________________________, CPF nº_______________________, RG nº ___________________, DECLARO para fins de participação no Edital (Nome ou número do edital) que sou ______________________________________(informar se é </w:t>
      </w:r>
      <w:r>
        <w:rPr>
          <w:rFonts w:ascii="Calibri" w:eastAsia="Calibri" w:hAnsi="Calibri" w:cs="Calibri"/>
          <w:color w:val="000000"/>
          <w:sz w:val="24"/>
          <w:szCs w:val="24"/>
        </w:rPr>
        <w:t>NEGRO OU INDÍGENA).</w:t>
      </w:r>
    </w:p>
    <w:p w:rsidR="005F0107" w:rsidRDefault="00FA03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 w:rsidR="005F0107" w:rsidRDefault="00FA03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5F0107" w:rsidRDefault="00FA03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NOME</w:t>
      </w:r>
    </w:p>
    <w:p w:rsidR="005F0107" w:rsidRDefault="00FA03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ASSINATURA DO DECLARANTE</w:t>
      </w:r>
    </w:p>
    <w:p w:rsidR="005F0107" w:rsidRDefault="00FA0396">
      <w:pPr>
        <w:spacing w:before="280" w:after="28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5F0107" w:rsidRDefault="00FA0396">
      <w:pPr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-600073</wp:posOffset>
            </wp:positionH>
            <wp:positionV relativeFrom="paragraph">
              <wp:posOffset>3515016</wp:posOffset>
            </wp:positionV>
            <wp:extent cx="2506527" cy="729413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6527" cy="729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5F01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FA0396">
      <w:pPr>
        <w:spacing w:after="0" w:line="240" w:lineRule="auto"/>
      </w:pPr>
      <w:r>
        <w:separator/>
      </w:r>
    </w:p>
  </w:endnote>
  <w:endnote w:type="continuationSeparator" w:id="0">
    <w:p w:rsidR="00000000" w:rsidRDefault="00FA0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  <w:embedRegular r:id="rId1" w:fontKey="{126D0AD2-0770-4EAC-B146-0110DE0D98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B0028E5-9A94-4DE3-9199-EBA37DF33387}"/>
    <w:embedBold r:id="rId3" w:fontKey="{FB361901-93C5-4C50-A3E5-CAA47D0511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32D992E-57E0-45B3-93FB-DC396D8A39A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107" w:rsidRDefault="005F01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107" w:rsidRDefault="00FA039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3101340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1" name="image2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107" w:rsidRDefault="005F01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FA0396">
      <w:pPr>
        <w:spacing w:after="0" w:line="240" w:lineRule="auto"/>
      </w:pPr>
      <w:r>
        <w:separator/>
      </w:r>
    </w:p>
  </w:footnote>
  <w:footnote w:type="continuationSeparator" w:id="0">
    <w:p w:rsidR="00000000" w:rsidRDefault="00FA03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107" w:rsidRDefault="005F01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107" w:rsidRDefault="00FA039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-756283</wp:posOffset>
          </wp:positionH>
          <wp:positionV relativeFrom="paragraph">
            <wp:posOffset>-114298</wp:posOffset>
          </wp:positionV>
          <wp:extent cx="2895600" cy="598597"/>
          <wp:effectExtent l="0" t="0" r="0" b="0"/>
          <wp:wrapTopAndBottom distT="0" distB="0"/>
          <wp:docPr id="2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107" w:rsidRDefault="005F01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107"/>
    <w:rsid w:val="005F0107"/>
    <w:rsid w:val="00FA0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66AA7D-0B8F-4561-B499-2DFE7D19B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zahdLYphnHM9zzKWDrUkC6LjYg==">CgMxLjAyDmgua2hxM3dwM3l4cmNiOAByITF6WEFFTVN4MEtJRzJ1VG1lak9LVlQ1Wnh2NnpHTkpZWA==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Welter Wegner</dc:creator>
  <cp:lastModifiedBy>Simone Welter Wegner</cp:lastModifiedBy>
  <cp:revision>2</cp:revision>
  <dcterms:created xsi:type="dcterms:W3CDTF">2026-05-18T13:40:00Z</dcterms:created>
  <dcterms:modified xsi:type="dcterms:W3CDTF">2026-05-18T13:40:00Z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