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4F" w:rsidRDefault="000B704F" w:rsidP="003C3931">
      <w:pPr>
        <w:spacing w:after="0"/>
        <w:jc w:val="center"/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704F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AUTO DE </w:t>
      </w:r>
      <w:r w:rsidR="004804E6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INFRAÇÃO</w:t>
      </w:r>
    </w:p>
    <w:p w:rsidR="00F64D4C" w:rsidRPr="000B704F" w:rsidRDefault="004D67BC" w:rsidP="003C3931">
      <w:pPr>
        <w:spacing w:after="0"/>
        <w:jc w:val="center"/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Palatino Linotype" w:hAnsi="Palatino Linotype" w:cs="Times New Roman"/>
          <w:b/>
          <w:noProof/>
          <w:color w:val="000000" w:themeColor="text1"/>
          <w:sz w:val="36"/>
          <w:szCs w:val="72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5AC17B" wp14:editId="04BD3B7E">
                <wp:simplePos x="0" y="0"/>
                <wp:positionH relativeFrom="margin">
                  <wp:posOffset>5357701</wp:posOffset>
                </wp:positionH>
                <wp:positionV relativeFrom="paragraph">
                  <wp:posOffset>38100</wp:posOffset>
                </wp:positionV>
                <wp:extent cx="327660" cy="247650"/>
                <wp:effectExtent l="57150" t="38100" r="34290" b="76200"/>
                <wp:wrapNone/>
                <wp:docPr id="6" name="Retângulo Arredond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4765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68E228" id="Retângulo Arredondado 6" o:spid="_x0000_s1026" style="position:absolute;margin-left:421.85pt;margin-top:3pt;width:25.8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" fillcolor="red" stroked="f">
                <v:shadow on="t" color="black" opacity="41287f" offset="0,1.5pt"/>
                <w10:wrap anchorx="margin"/>
              </v:roundrect>
            </w:pict>
          </mc:Fallback>
        </mc:AlternateContent>
      </w:r>
      <w:r w:rsidR="00F64D4C">
        <w:rPr>
          <w:rFonts w:ascii="Times New Roman" w:hAnsi="Times New Roman" w:cs="Times New Roman"/>
          <w:b/>
          <w:color w:val="000000" w:themeColor="text1"/>
          <w:sz w:val="24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</w:t>
      </w:r>
      <w:r w:rsidR="00F64D4C" w:rsidRPr="00F64D4C">
        <w:rPr>
          <w:rFonts w:ascii="Times New Roman" w:hAnsi="Times New Roman" w:cs="Times New Roman"/>
          <w:b/>
          <w:color w:val="000000" w:themeColor="text1"/>
          <w:sz w:val="24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F64D4C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64CA2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764CA2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764CA2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  <w:r w:rsidR="00764CA2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860F41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860F41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860F41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860F41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860F41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764CA2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bookmarkEnd w:id="0"/>
    </w:p>
    <w:tbl>
      <w:tblPr>
        <w:tblStyle w:val="Tabelacomgrade"/>
        <w:tblW w:w="10065" w:type="dxa"/>
        <w:tblInd w:w="-998" w:type="dxa"/>
        <w:tblLook w:val="04A0" w:firstRow="1" w:lastRow="0" w:firstColumn="1" w:lastColumn="0" w:noHBand="0" w:noVBand="1"/>
      </w:tblPr>
      <w:tblGrid>
        <w:gridCol w:w="5100"/>
        <w:gridCol w:w="571"/>
        <w:gridCol w:w="425"/>
        <w:gridCol w:w="1985"/>
        <w:gridCol w:w="1984"/>
      </w:tblGrid>
      <w:tr w:rsidR="00CB32F4" w:rsidTr="00E83B28">
        <w:tc>
          <w:tcPr>
            <w:tcW w:w="10065" w:type="dxa"/>
            <w:gridSpan w:val="5"/>
            <w:shd w:val="clear" w:color="auto" w:fill="4472C4" w:themeFill="accent5"/>
          </w:tcPr>
          <w:p w:rsidR="00CB32F4" w:rsidRPr="004378E0" w:rsidRDefault="00CB32F4" w:rsidP="000B704F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4378E0">
              <w:rPr>
                <w:rFonts w:ascii="Times New Roman" w:hAnsi="Times New Roman" w:cs="Times New Roman"/>
                <w:b/>
                <w:sz w:val="24"/>
              </w:rPr>
              <w:t>1. ÓRGÃO</w:t>
            </w:r>
          </w:p>
        </w:tc>
      </w:tr>
      <w:tr w:rsidR="00CB32F4" w:rsidTr="00E83B28">
        <w:tc>
          <w:tcPr>
            <w:tcW w:w="10065" w:type="dxa"/>
            <w:gridSpan w:val="5"/>
          </w:tcPr>
          <w:p w:rsidR="00CB32F4" w:rsidRPr="004378E0" w:rsidRDefault="00CB32F4" w:rsidP="000B704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PROCON Municipal de Rolândia – PR</w:t>
            </w:r>
          </w:p>
          <w:p w:rsidR="00CB32F4" w:rsidRPr="004378E0" w:rsidRDefault="00CB32F4" w:rsidP="000B704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Avenida Expedicionários, n° 330 – Centro, Rolândia/PR, CEP: 86.600-091</w:t>
            </w:r>
          </w:p>
          <w:p w:rsidR="00CB32F4" w:rsidRPr="004378E0" w:rsidRDefault="00CB32F4" w:rsidP="00DE6E1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Fone: (43) 3906-1009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697664999"/>
                <w:picture/>
              </w:sdtPr>
              <w:sdtEndPr/>
              <w:sdtContent>
                <w:r w:rsidR="00DE6E10">
                  <w:rPr>
                    <w:rFonts w:ascii="Times New Roman" w:hAnsi="Times New Roman" w:cs="Times New Roman"/>
                    <w:noProof/>
                    <w:sz w:val="24"/>
                    <w:lang w:eastAsia="pt-BR"/>
                  </w:rPr>
                  <w:drawing>
                    <wp:inline distT="0" distB="0" distL="0" distR="0">
                      <wp:extent cx="132773" cy="127000"/>
                      <wp:effectExtent l="0" t="0" r="635" b="635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9611" cy="1526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Pr="004378E0">
              <w:rPr>
                <w:rFonts w:ascii="Times New Roman" w:hAnsi="Times New Roman" w:cs="Times New Roman"/>
                <w:sz w:val="24"/>
              </w:rPr>
              <w:t>/ procon@rolandia.pr.gov.br</w:t>
            </w:r>
          </w:p>
        </w:tc>
      </w:tr>
      <w:tr w:rsidR="00CB32F4" w:rsidTr="00E83B28">
        <w:tc>
          <w:tcPr>
            <w:tcW w:w="10065" w:type="dxa"/>
            <w:gridSpan w:val="5"/>
            <w:shd w:val="clear" w:color="auto" w:fill="4472C4" w:themeFill="accent5"/>
          </w:tcPr>
          <w:p w:rsidR="00CB32F4" w:rsidRPr="004378E0" w:rsidRDefault="00CB32F4" w:rsidP="000B704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378E0">
              <w:rPr>
                <w:rFonts w:ascii="Times New Roman" w:hAnsi="Times New Roman" w:cs="Times New Roman"/>
                <w:b/>
                <w:sz w:val="24"/>
              </w:rPr>
              <w:t>2. IDENTIFICAÇÃO DO FORNECEDOR</w:t>
            </w:r>
          </w:p>
        </w:tc>
      </w:tr>
      <w:tr w:rsidR="00CB32F4" w:rsidTr="00E83B28">
        <w:tc>
          <w:tcPr>
            <w:tcW w:w="10065" w:type="dxa"/>
            <w:gridSpan w:val="5"/>
          </w:tcPr>
          <w:p w:rsidR="00CB32F4" w:rsidRPr="004378E0" w:rsidRDefault="00CB32F4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Razão Social: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bookmarkStart w:id="2" w:name="_GoBack"/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bookmarkEnd w:id="2"/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"/>
          </w:p>
        </w:tc>
      </w:tr>
      <w:tr w:rsidR="00CB32F4" w:rsidTr="00E83B28">
        <w:tc>
          <w:tcPr>
            <w:tcW w:w="6096" w:type="dxa"/>
            <w:gridSpan w:val="3"/>
          </w:tcPr>
          <w:p w:rsidR="00CB32F4" w:rsidRPr="004378E0" w:rsidRDefault="00B6106D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Nome Fantasia: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3"/>
          </w:p>
        </w:tc>
        <w:tc>
          <w:tcPr>
            <w:tcW w:w="3969" w:type="dxa"/>
            <w:gridSpan w:val="2"/>
          </w:tcPr>
          <w:p w:rsidR="00CB32F4" w:rsidRPr="004378E0" w:rsidRDefault="00CB32F4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CNPJ/CPF: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4"/>
          </w:p>
        </w:tc>
      </w:tr>
      <w:tr w:rsidR="008F6DD3" w:rsidTr="00E83B28">
        <w:tc>
          <w:tcPr>
            <w:tcW w:w="10065" w:type="dxa"/>
            <w:gridSpan w:val="5"/>
          </w:tcPr>
          <w:p w:rsidR="008F6DD3" w:rsidRPr="004378E0" w:rsidRDefault="008F6DD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Endereço: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5"/>
          </w:p>
        </w:tc>
      </w:tr>
      <w:tr w:rsidR="008F6DD3" w:rsidTr="00E83B28">
        <w:tc>
          <w:tcPr>
            <w:tcW w:w="5671" w:type="dxa"/>
            <w:gridSpan w:val="2"/>
          </w:tcPr>
          <w:p w:rsidR="008F6DD3" w:rsidRPr="004378E0" w:rsidRDefault="008F6DD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Bairro: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6"/>
          </w:p>
        </w:tc>
        <w:tc>
          <w:tcPr>
            <w:tcW w:w="2410" w:type="dxa"/>
            <w:gridSpan w:val="2"/>
          </w:tcPr>
          <w:p w:rsidR="008F6DD3" w:rsidRPr="004378E0" w:rsidRDefault="008F6DD3" w:rsidP="005212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Município: Rolândia</w:t>
            </w:r>
          </w:p>
        </w:tc>
        <w:tc>
          <w:tcPr>
            <w:tcW w:w="1984" w:type="dxa"/>
          </w:tcPr>
          <w:p w:rsidR="008F6DD3" w:rsidRPr="004378E0" w:rsidRDefault="008F6DD3" w:rsidP="005212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UF: Paraná</w:t>
            </w:r>
          </w:p>
        </w:tc>
      </w:tr>
      <w:tr w:rsidR="00CD1E1F" w:rsidTr="00E83B28">
        <w:tc>
          <w:tcPr>
            <w:tcW w:w="6096" w:type="dxa"/>
            <w:gridSpan w:val="3"/>
          </w:tcPr>
          <w:p w:rsidR="00CD1E1F" w:rsidRPr="004378E0" w:rsidRDefault="00CD1E1F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E-mail: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7"/>
          </w:p>
        </w:tc>
        <w:tc>
          <w:tcPr>
            <w:tcW w:w="3969" w:type="dxa"/>
            <w:gridSpan w:val="2"/>
          </w:tcPr>
          <w:p w:rsidR="00CD1E1F" w:rsidRPr="004378E0" w:rsidRDefault="00CD1E1F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Telefone: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8"/>
          </w:p>
        </w:tc>
      </w:tr>
      <w:tr w:rsidR="00600745" w:rsidTr="00E83B28">
        <w:tc>
          <w:tcPr>
            <w:tcW w:w="10065" w:type="dxa"/>
            <w:gridSpan w:val="5"/>
            <w:shd w:val="clear" w:color="auto" w:fill="4472C4" w:themeFill="accent5"/>
          </w:tcPr>
          <w:p w:rsidR="00600745" w:rsidRPr="004378E0" w:rsidRDefault="0004668B" w:rsidP="0004668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7119AE" w:rsidRPr="004378E0">
              <w:rPr>
                <w:rFonts w:ascii="Times New Roman" w:hAnsi="Times New Roman" w:cs="Times New Roman"/>
                <w:b/>
                <w:sz w:val="24"/>
              </w:rPr>
              <w:t xml:space="preserve">. DESCRIÇÃO </w:t>
            </w:r>
            <w:r>
              <w:rPr>
                <w:rFonts w:ascii="Times New Roman" w:hAnsi="Times New Roman" w:cs="Times New Roman"/>
                <w:b/>
                <w:sz w:val="24"/>
              </w:rPr>
              <w:t>DO FATO  OU ATO CONSTITUTIVO DA INFRAÇÃO</w:t>
            </w:r>
          </w:p>
        </w:tc>
      </w:tr>
      <w:tr w:rsidR="0032633E" w:rsidTr="004D67BC">
        <w:trPr>
          <w:trHeight w:val="3566"/>
        </w:trPr>
        <w:tc>
          <w:tcPr>
            <w:tcW w:w="10065" w:type="dxa"/>
            <w:gridSpan w:val="5"/>
          </w:tcPr>
          <w:p w:rsidR="0032633E" w:rsidRPr="00860F41" w:rsidRDefault="00764CA2" w:rsidP="00860F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60F41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 w:rsidRPr="00860F41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860F41">
              <w:rPr>
                <w:rFonts w:ascii="Times New Roman" w:hAnsi="Times New Roman" w:cs="Times New Roman"/>
                <w:sz w:val="24"/>
              </w:rPr>
            </w:r>
            <w:r w:rsidRPr="00860F41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860F41" w:rsidRPr="00860F41">
              <w:rPr>
                <w:rFonts w:ascii="Times New Roman" w:hAnsi="Times New Roman" w:cs="Times New Roman"/>
                <w:sz w:val="24"/>
              </w:rPr>
              <w:t> </w:t>
            </w:r>
            <w:r w:rsidR="00860F41" w:rsidRPr="00860F41">
              <w:rPr>
                <w:rFonts w:ascii="Times New Roman" w:hAnsi="Times New Roman" w:cs="Times New Roman"/>
                <w:sz w:val="24"/>
              </w:rPr>
              <w:t> </w:t>
            </w:r>
            <w:r w:rsidR="00860F41" w:rsidRPr="00860F41">
              <w:rPr>
                <w:rFonts w:ascii="Times New Roman" w:hAnsi="Times New Roman" w:cs="Times New Roman"/>
                <w:sz w:val="24"/>
              </w:rPr>
              <w:t> </w:t>
            </w:r>
            <w:r w:rsidR="00860F41" w:rsidRPr="00860F41">
              <w:rPr>
                <w:rFonts w:ascii="Times New Roman" w:hAnsi="Times New Roman" w:cs="Times New Roman"/>
                <w:sz w:val="24"/>
              </w:rPr>
              <w:t> </w:t>
            </w:r>
            <w:r w:rsidR="00860F41" w:rsidRPr="00860F41">
              <w:rPr>
                <w:rFonts w:ascii="Times New Roman" w:hAnsi="Times New Roman" w:cs="Times New Roman"/>
                <w:sz w:val="24"/>
              </w:rPr>
              <w:t> </w:t>
            </w:r>
            <w:r w:rsidRPr="00860F41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9"/>
          </w:p>
        </w:tc>
      </w:tr>
      <w:tr w:rsidR="0004668B" w:rsidTr="00E83B28">
        <w:tc>
          <w:tcPr>
            <w:tcW w:w="10065" w:type="dxa"/>
            <w:gridSpan w:val="5"/>
            <w:shd w:val="clear" w:color="auto" w:fill="4472C4" w:themeFill="accent5"/>
          </w:tcPr>
          <w:p w:rsidR="0004668B" w:rsidRPr="004378E0" w:rsidRDefault="0004668B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 DISPOSITIVO(S) LEGAL(IS) INFRIGIDO(S)</w:t>
            </w:r>
          </w:p>
        </w:tc>
      </w:tr>
      <w:tr w:rsidR="0004668B" w:rsidTr="00E83B28">
        <w:tc>
          <w:tcPr>
            <w:tcW w:w="10065" w:type="dxa"/>
            <w:gridSpan w:val="5"/>
            <w:shd w:val="clear" w:color="auto" w:fill="FFFFFF" w:themeFill="background1"/>
          </w:tcPr>
          <w:p w:rsidR="0004668B" w:rsidRPr="00860F41" w:rsidRDefault="00B8773E" w:rsidP="00C731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0F41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0" w:name="Texto19"/>
            <w:r w:rsidRPr="00860F41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860F41">
              <w:rPr>
                <w:rFonts w:ascii="Times New Roman" w:hAnsi="Times New Roman" w:cs="Times New Roman"/>
                <w:sz w:val="24"/>
              </w:rPr>
            </w:r>
            <w:r w:rsidRPr="00860F41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860F41" w:rsidRPr="00860F41">
              <w:rPr>
                <w:rFonts w:ascii="Times New Roman" w:hAnsi="Times New Roman" w:cs="Times New Roman"/>
                <w:sz w:val="24"/>
              </w:rPr>
              <w:t> </w:t>
            </w:r>
            <w:r w:rsidR="00860F41" w:rsidRPr="00860F41">
              <w:rPr>
                <w:rFonts w:ascii="Times New Roman" w:hAnsi="Times New Roman" w:cs="Times New Roman"/>
                <w:sz w:val="24"/>
              </w:rPr>
              <w:t> </w:t>
            </w:r>
            <w:r w:rsidR="00860F41" w:rsidRPr="00860F41">
              <w:rPr>
                <w:rFonts w:ascii="Times New Roman" w:hAnsi="Times New Roman" w:cs="Times New Roman"/>
                <w:sz w:val="24"/>
              </w:rPr>
              <w:t> </w:t>
            </w:r>
            <w:r w:rsidR="00860F41" w:rsidRPr="00860F41">
              <w:rPr>
                <w:rFonts w:ascii="Times New Roman" w:hAnsi="Times New Roman" w:cs="Times New Roman"/>
                <w:sz w:val="24"/>
              </w:rPr>
              <w:t> </w:t>
            </w:r>
            <w:r w:rsidR="00860F41" w:rsidRPr="00860F41">
              <w:rPr>
                <w:rFonts w:ascii="Times New Roman" w:hAnsi="Times New Roman" w:cs="Times New Roman"/>
                <w:sz w:val="24"/>
              </w:rPr>
              <w:t> </w:t>
            </w:r>
            <w:r w:rsidRPr="00860F41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0"/>
          </w:p>
          <w:p w:rsidR="00B8773E" w:rsidRPr="004378E0" w:rsidRDefault="00B8773E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4668B" w:rsidTr="00E83B28">
        <w:tc>
          <w:tcPr>
            <w:tcW w:w="10065" w:type="dxa"/>
            <w:gridSpan w:val="5"/>
            <w:shd w:val="clear" w:color="auto" w:fill="4472C4" w:themeFill="accent5"/>
          </w:tcPr>
          <w:p w:rsidR="0004668B" w:rsidRPr="004378E0" w:rsidRDefault="0004668B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 DETERMINAÇÃO DA EXIGÊNCIA E A INTIMAÇÃO PARA CUMPRI-LA OU IMPUGNÁ-LA:</w:t>
            </w:r>
          </w:p>
        </w:tc>
      </w:tr>
      <w:tr w:rsidR="0004668B" w:rsidTr="00E83B28">
        <w:tc>
          <w:tcPr>
            <w:tcW w:w="10065" w:type="dxa"/>
            <w:gridSpan w:val="5"/>
            <w:shd w:val="clear" w:color="auto" w:fill="FFFFFF" w:themeFill="background1"/>
          </w:tcPr>
          <w:p w:rsidR="0004668B" w:rsidRDefault="0004668B" w:rsidP="0004668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668B">
              <w:rPr>
                <w:rFonts w:ascii="Times New Roman" w:hAnsi="Times New Roman" w:cs="Times New Roman"/>
                <w:sz w:val="24"/>
              </w:rPr>
              <w:t xml:space="preserve">        Fica o autuado intimado para imediatamente cumprir as determinações e exigências dos dispositivos acima mencionados e apresentar impugnação escrita no prazo improrrogável de 20 (Vinte) dias, a par</w:t>
            </w:r>
            <w:r>
              <w:rPr>
                <w:rFonts w:ascii="Times New Roman" w:hAnsi="Times New Roman" w:cs="Times New Roman"/>
                <w:sz w:val="24"/>
              </w:rPr>
              <w:t>tir da data de entrega</w:t>
            </w:r>
            <w:r w:rsidRPr="0004668B">
              <w:rPr>
                <w:rFonts w:ascii="Times New Roman" w:hAnsi="Times New Roman" w:cs="Times New Roman"/>
                <w:sz w:val="24"/>
              </w:rPr>
              <w:t xml:space="preserve"> deste Auto </w:t>
            </w:r>
            <w:r w:rsidR="00E83B28">
              <w:rPr>
                <w:rFonts w:ascii="Times New Roman" w:hAnsi="Times New Roman" w:cs="Times New Roman"/>
                <w:sz w:val="24"/>
              </w:rPr>
              <w:t>contado da data de seu recebimento pelo infrator</w:t>
            </w:r>
            <w:r>
              <w:rPr>
                <w:rFonts w:ascii="Times New Roman" w:hAnsi="Times New Roman" w:cs="Times New Roman"/>
                <w:sz w:val="24"/>
              </w:rPr>
              <w:t xml:space="preserve">, nos termos </w:t>
            </w:r>
            <w:r w:rsidRPr="0004668B">
              <w:rPr>
                <w:rFonts w:ascii="Times New Roman" w:hAnsi="Times New Roman" w:cs="Times New Roman"/>
                <w:sz w:val="24"/>
              </w:rPr>
              <w:t>do art. 42. Decreto Federal n° 2.181/1997, juntamente com os documentos que legitimem e habilitem o impugnante e a receita bruta do infrator, dos três meses anteriores à infraç</w:t>
            </w:r>
            <w:r>
              <w:rPr>
                <w:rFonts w:ascii="Times New Roman" w:hAnsi="Times New Roman" w:cs="Times New Roman"/>
                <w:sz w:val="24"/>
              </w:rPr>
              <w:t>ão ao endereço do órgão mencionado no item 1. deste Auto de Infração,</w:t>
            </w:r>
            <w:r w:rsidRPr="0004668B">
              <w:rPr>
                <w:rFonts w:ascii="Times New Roman" w:hAnsi="Times New Roman" w:cs="Times New Roman"/>
                <w:sz w:val="24"/>
              </w:rPr>
              <w:t xml:space="preserve"> dentro do mesmo prazo, poderá o Autuado oferecer proposta de TERMO DE AJUSTAMENTO DE CONDUTA às exigências legais, desde que observadas as cláusulas previstas no art. 6º do Decreto Federal nº 2.181/1997.</w:t>
            </w:r>
          </w:p>
          <w:p w:rsidR="0004668B" w:rsidRPr="0004668B" w:rsidRDefault="0004668B" w:rsidP="0004668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4509" w:rsidTr="00E83B28">
        <w:tc>
          <w:tcPr>
            <w:tcW w:w="10065" w:type="dxa"/>
            <w:gridSpan w:val="5"/>
            <w:shd w:val="clear" w:color="auto" w:fill="4472C4" w:themeFill="accent5"/>
          </w:tcPr>
          <w:p w:rsidR="00FF4509" w:rsidRPr="004378E0" w:rsidRDefault="003D1259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378E0">
              <w:rPr>
                <w:rFonts w:ascii="Times New Roman" w:hAnsi="Times New Roman" w:cs="Times New Roman"/>
                <w:b/>
                <w:sz w:val="24"/>
              </w:rPr>
              <w:t>6. IDENTIF</w:t>
            </w:r>
            <w:r w:rsidR="007300DE" w:rsidRPr="004378E0">
              <w:rPr>
                <w:rFonts w:ascii="Times New Roman" w:hAnsi="Times New Roman" w:cs="Times New Roman"/>
                <w:b/>
                <w:sz w:val="24"/>
              </w:rPr>
              <w:t>ICAÇÃO DO AGENTE AUTUANTE</w:t>
            </w:r>
            <w:r w:rsidRPr="004378E0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</w:tr>
      <w:tr w:rsidR="00957A23" w:rsidTr="00E83B28">
        <w:tc>
          <w:tcPr>
            <w:tcW w:w="5100" w:type="dxa"/>
            <w:shd w:val="clear" w:color="auto" w:fill="FFFFFF" w:themeFill="background1"/>
          </w:tcPr>
          <w:p w:rsidR="00957A23" w:rsidRPr="004378E0" w:rsidRDefault="00957A2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Nome: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1" w:name="Texto17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1"/>
          </w:p>
        </w:tc>
        <w:tc>
          <w:tcPr>
            <w:tcW w:w="4965" w:type="dxa"/>
            <w:gridSpan w:val="4"/>
            <w:shd w:val="clear" w:color="auto" w:fill="FFFFFF" w:themeFill="background1"/>
          </w:tcPr>
          <w:p w:rsidR="00957A23" w:rsidRPr="004378E0" w:rsidRDefault="00957A2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Matrícula: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2" w:name="Texto18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2"/>
          </w:p>
        </w:tc>
      </w:tr>
      <w:tr w:rsidR="00957A23" w:rsidTr="004D67BC">
        <w:trPr>
          <w:trHeight w:val="325"/>
        </w:trPr>
        <w:tc>
          <w:tcPr>
            <w:tcW w:w="10065" w:type="dxa"/>
            <w:gridSpan w:val="5"/>
            <w:shd w:val="clear" w:color="auto" w:fill="FFFFFF" w:themeFill="background1"/>
          </w:tcPr>
          <w:p w:rsidR="00957A23" w:rsidRPr="004378E0" w:rsidRDefault="00957A23" w:rsidP="00C731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Assinatura: </w:t>
            </w:r>
          </w:p>
        </w:tc>
      </w:tr>
    </w:tbl>
    <w:p w:rsidR="00F30FCA" w:rsidRPr="004D036D" w:rsidRDefault="004378E0" w:rsidP="004378E0">
      <w:pPr>
        <w:jc w:val="right"/>
        <w:rPr>
          <w:rFonts w:ascii="Times New Roman" w:hAnsi="Times New Roman" w:cs="Times New Roman"/>
        </w:rPr>
      </w:pPr>
      <w:r w:rsidRPr="004D036D">
        <w:rPr>
          <w:rFonts w:ascii="Times New Roman" w:hAnsi="Times New Roman" w:cs="Times New Roman"/>
          <w:sz w:val="18"/>
        </w:rPr>
        <w:t>1°VIA (Processo) – 2° VIA (Autuado) – 3° VIA (Arquivo)</w:t>
      </w:r>
    </w:p>
    <w:sectPr w:rsidR="00F30FCA" w:rsidRPr="004D036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341" w:rsidRDefault="00E34341" w:rsidP="00F06763">
      <w:pPr>
        <w:spacing w:after="0" w:line="240" w:lineRule="auto"/>
      </w:pPr>
      <w:r>
        <w:separator/>
      </w:r>
    </w:p>
  </w:endnote>
  <w:endnote w:type="continuationSeparator" w:id="0">
    <w:p w:rsidR="00E34341" w:rsidRDefault="00E34341" w:rsidP="00F0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4A5" w:rsidRPr="00AD2AF2" w:rsidRDefault="000F34A5" w:rsidP="000F34A5">
    <w:pPr>
      <w:pStyle w:val="Rodap"/>
      <w:jc w:val="center"/>
      <w:rPr>
        <w:rFonts w:ascii="Times New Roman" w:hAnsi="Times New Roman" w:cs="Times New Roman"/>
        <w:b/>
        <w:sz w:val="60"/>
        <w:szCs w:val="60"/>
      </w:rPr>
    </w:pPr>
    <w:r w:rsidRPr="00AD2AF2">
      <w:rPr>
        <w:rFonts w:ascii="Times New Roman" w:hAnsi="Times New Roman" w:cs="Times New Roman"/>
        <w:b/>
        <w:noProof/>
        <w:sz w:val="40"/>
        <w:szCs w:val="40"/>
        <w:lang w:eastAsia="pt-BR"/>
      </w:rPr>
      <w:drawing>
        <wp:anchor distT="0" distB="0" distL="114300" distR="114300" simplePos="0" relativeHeight="251660288" behindDoc="0" locked="0" layoutInCell="1" allowOverlap="1" wp14:anchorId="47FEDDBC" wp14:editId="178D40C1">
          <wp:simplePos x="0" y="0"/>
          <wp:positionH relativeFrom="margin">
            <wp:posOffset>971301</wp:posOffset>
          </wp:positionH>
          <wp:positionV relativeFrom="paragraph">
            <wp:posOffset>11734</wp:posOffset>
          </wp:positionV>
          <wp:extent cx="485029" cy="533532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17"/>
                  <a:stretch/>
                </pic:blipFill>
                <pic:spPr bwMode="auto">
                  <a:xfrm>
                    <a:off x="0" y="0"/>
                    <a:ext cx="493425" cy="5427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2AF2">
      <w:rPr>
        <w:rFonts w:ascii="Times New Roman" w:hAnsi="Times New Roman" w:cs="Times New Roman"/>
        <w:b/>
        <w:sz w:val="60"/>
        <w:szCs w:val="60"/>
      </w:rPr>
      <w:t>PROCON PR</w:t>
    </w:r>
  </w:p>
  <w:p w:rsidR="000F34A5" w:rsidRPr="00AD2AF2" w:rsidRDefault="000F34A5" w:rsidP="000F34A5">
    <w:pPr>
      <w:pStyle w:val="Rodap"/>
      <w:jc w:val="center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sz w:val="18"/>
      </w:rPr>
      <w:t xml:space="preserve">PROTEÇÃO </w:t>
    </w:r>
    <w:r w:rsidRPr="00AD2AF2">
      <w:rPr>
        <w:rFonts w:ascii="Times New Roman" w:hAnsi="Times New Roman" w:cs="Times New Roman"/>
        <w:b/>
        <w:sz w:val="18"/>
      </w:rPr>
      <w:t>E DEFESA DO CONSUMIDOR</w:t>
    </w:r>
  </w:p>
  <w:sdt>
    <w:sdtPr>
      <w:id w:val="11364494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F34A5" w:rsidRDefault="000F34A5">
            <w:pPr>
              <w:pStyle w:val="Rodap"/>
              <w:jc w:val="right"/>
            </w:pPr>
            <w:r w:rsidRPr="000F34A5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4D67B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0F34A5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4D67B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E5CDF" w:rsidRPr="00AD2AF2" w:rsidRDefault="00CE5CDF" w:rsidP="00AD2AF2">
    <w:pPr>
      <w:pStyle w:val="Rodap"/>
      <w:jc w:val="center"/>
      <w:rPr>
        <w:rFonts w:ascii="Times New Roman" w:hAnsi="Times New Roman" w:cs="Times New Roman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341" w:rsidRDefault="00E34341" w:rsidP="00F06763">
      <w:pPr>
        <w:spacing w:after="0" w:line="240" w:lineRule="auto"/>
      </w:pPr>
      <w:r>
        <w:separator/>
      </w:r>
    </w:p>
  </w:footnote>
  <w:footnote w:type="continuationSeparator" w:id="0">
    <w:p w:rsidR="00E34341" w:rsidRDefault="00E34341" w:rsidP="00F06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63" w:rsidRPr="00AD2AF2" w:rsidRDefault="00CE5CDF" w:rsidP="00E83B28">
    <w:pPr>
      <w:pStyle w:val="Cabealho"/>
      <w:ind w:left="567"/>
      <w:rPr>
        <w:rFonts w:ascii="Times New Roman" w:hAnsi="Times New Roman" w:cs="Times New Roman"/>
        <w:b/>
        <w:sz w:val="24"/>
      </w:rPr>
    </w:pPr>
    <w:r w:rsidRPr="00AD2AF2">
      <w:rPr>
        <w:rFonts w:ascii="Times New Roman" w:hAnsi="Times New Roman" w:cs="Times New Roman"/>
        <w:b/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07B4FF5D" wp14:editId="45B5547F">
          <wp:simplePos x="0" y="0"/>
          <wp:positionH relativeFrom="margin">
            <wp:posOffset>-532934</wp:posOffset>
          </wp:positionH>
          <wp:positionV relativeFrom="paragraph">
            <wp:posOffset>7620</wp:posOffset>
          </wp:positionV>
          <wp:extent cx="762000" cy="532791"/>
          <wp:effectExtent l="0" t="0" r="0" b="63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deira_do_Paraná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532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6763" w:rsidRPr="00AD2AF2">
      <w:rPr>
        <w:rFonts w:ascii="Times New Roman" w:hAnsi="Times New Roman" w:cs="Times New Roman"/>
        <w:b/>
        <w:sz w:val="24"/>
      </w:rPr>
      <w:t>ESTADO DO PARANÁ</w:t>
    </w:r>
  </w:p>
  <w:p w:rsidR="00F06763" w:rsidRPr="00AD2AF2" w:rsidRDefault="003C0D41" w:rsidP="00E83B28">
    <w:pPr>
      <w:pStyle w:val="Cabealho"/>
      <w:ind w:left="567"/>
      <w:rPr>
        <w:rFonts w:ascii="Times New Roman" w:hAnsi="Times New Roman" w:cs="Times New Roman"/>
        <w:b/>
        <w:sz w:val="24"/>
      </w:rPr>
    </w:pPr>
    <w:r w:rsidRPr="00AD2AF2">
      <w:rPr>
        <w:rFonts w:ascii="Times New Roman" w:hAnsi="Times New Roman" w:cs="Times New Roman"/>
        <w:b/>
        <w:sz w:val="24"/>
      </w:rPr>
      <w:t>COORDENAÇÃO ESTADUAL DE PROTEÇÃO E DEFESA DO CONSUMIDOR</w:t>
    </w:r>
    <w:r w:rsidR="005B3712" w:rsidRPr="00AD2AF2">
      <w:rPr>
        <w:rFonts w:ascii="Times New Roman" w:hAnsi="Times New Roman" w:cs="Times New Roman"/>
        <w:b/>
        <w:sz w:val="24"/>
      </w:rPr>
      <w:t xml:space="preserve"> – PROCON </w:t>
    </w:r>
    <w:r w:rsidR="00AD2AF2" w:rsidRPr="00AD2AF2">
      <w:rPr>
        <w:rFonts w:ascii="Times New Roman" w:hAnsi="Times New Roman" w:cs="Times New Roman"/>
        <w:b/>
        <w:sz w:val="24"/>
      </w:rPr>
      <w:t>MUNICIPAL DE ROLÂNDIA</w:t>
    </w:r>
  </w:p>
  <w:p w:rsidR="00F06763" w:rsidRPr="005B3712" w:rsidRDefault="00F06763" w:rsidP="005B3712">
    <w:pPr>
      <w:pStyle w:val="Cabealho"/>
      <w:ind w:left="1134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51ED8"/>
    <w:multiLevelType w:val="hybridMultilevel"/>
    <w:tmpl w:val="8AE036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cumentProtection w:edit="forms" w:enforcement="1" w:cryptProviderType="rsaAES" w:cryptAlgorithmClass="hash" w:cryptAlgorithmType="typeAny" w:cryptAlgorithmSid="14" w:cryptSpinCount="100000" w:hash="UX+I8DAoAH0SIVJkRsSMn/P96hKhk2DzPzNksz313PAQfTejMJh+TWB330tmUsbqGEecAhJfMKomdIP6qd9eGA==" w:salt="yE5svz7VuJZ/QgZlrntrE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63"/>
    <w:rsid w:val="0004668B"/>
    <w:rsid w:val="00090A36"/>
    <w:rsid w:val="000A1417"/>
    <w:rsid w:val="000B704F"/>
    <w:rsid w:val="000F34A5"/>
    <w:rsid w:val="00155C3C"/>
    <w:rsid w:val="0024185D"/>
    <w:rsid w:val="00282AAB"/>
    <w:rsid w:val="002921C1"/>
    <w:rsid w:val="002A3D9E"/>
    <w:rsid w:val="002F4FA4"/>
    <w:rsid w:val="0032633E"/>
    <w:rsid w:val="00336BF1"/>
    <w:rsid w:val="00363685"/>
    <w:rsid w:val="0037084C"/>
    <w:rsid w:val="003A3BDC"/>
    <w:rsid w:val="003A7912"/>
    <w:rsid w:val="003C0D41"/>
    <w:rsid w:val="003C3931"/>
    <w:rsid w:val="003D1259"/>
    <w:rsid w:val="003F308C"/>
    <w:rsid w:val="004378E0"/>
    <w:rsid w:val="004804E6"/>
    <w:rsid w:val="004C44C3"/>
    <w:rsid w:val="004D036D"/>
    <w:rsid w:val="004D67B2"/>
    <w:rsid w:val="004D67BC"/>
    <w:rsid w:val="00521283"/>
    <w:rsid w:val="005B3712"/>
    <w:rsid w:val="00600745"/>
    <w:rsid w:val="00647C84"/>
    <w:rsid w:val="007119AE"/>
    <w:rsid w:val="007300DE"/>
    <w:rsid w:val="00764CA2"/>
    <w:rsid w:val="007E3B0D"/>
    <w:rsid w:val="008249EC"/>
    <w:rsid w:val="00842AC8"/>
    <w:rsid w:val="00860F41"/>
    <w:rsid w:val="008906CC"/>
    <w:rsid w:val="008936A0"/>
    <w:rsid w:val="008F6DD3"/>
    <w:rsid w:val="0090712B"/>
    <w:rsid w:val="00957A23"/>
    <w:rsid w:val="009962DA"/>
    <w:rsid w:val="00A44157"/>
    <w:rsid w:val="00AD2AF2"/>
    <w:rsid w:val="00B02A98"/>
    <w:rsid w:val="00B12CEF"/>
    <w:rsid w:val="00B42D03"/>
    <w:rsid w:val="00B6106D"/>
    <w:rsid w:val="00B8773E"/>
    <w:rsid w:val="00BE3824"/>
    <w:rsid w:val="00C30F99"/>
    <w:rsid w:val="00C57844"/>
    <w:rsid w:val="00C616CC"/>
    <w:rsid w:val="00C73149"/>
    <w:rsid w:val="00CB32F4"/>
    <w:rsid w:val="00CD1E1F"/>
    <w:rsid w:val="00CE5CDF"/>
    <w:rsid w:val="00D12577"/>
    <w:rsid w:val="00D13054"/>
    <w:rsid w:val="00DA6715"/>
    <w:rsid w:val="00DA6B76"/>
    <w:rsid w:val="00DB2D22"/>
    <w:rsid w:val="00DE6E10"/>
    <w:rsid w:val="00E34341"/>
    <w:rsid w:val="00E530C1"/>
    <w:rsid w:val="00E5485E"/>
    <w:rsid w:val="00E83058"/>
    <w:rsid w:val="00E83B28"/>
    <w:rsid w:val="00F06763"/>
    <w:rsid w:val="00F12244"/>
    <w:rsid w:val="00F37285"/>
    <w:rsid w:val="00F61BE3"/>
    <w:rsid w:val="00F64D4C"/>
    <w:rsid w:val="00F81B22"/>
    <w:rsid w:val="00FA7538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F96B5E"/>
  <w15:chartTrackingRefBased/>
  <w15:docId w15:val="{6813E55B-9AD6-4014-BE69-8356CFE7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6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6763"/>
  </w:style>
  <w:style w:type="paragraph" w:styleId="Rodap">
    <w:name w:val="footer"/>
    <w:basedOn w:val="Normal"/>
    <w:link w:val="RodapChar"/>
    <w:uiPriority w:val="99"/>
    <w:unhideWhenUsed/>
    <w:rsid w:val="00F06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6763"/>
  </w:style>
  <w:style w:type="table" w:styleId="Tabelacomgrade">
    <w:name w:val="Table Grid"/>
    <w:basedOn w:val="Tabelanormal"/>
    <w:uiPriority w:val="39"/>
    <w:rsid w:val="00CB3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B32F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CB32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Alcoforado</dc:creator>
  <cp:keywords/>
  <dc:description/>
  <cp:lastModifiedBy>Vinicius Alcoforado</cp:lastModifiedBy>
  <cp:revision>15</cp:revision>
  <dcterms:created xsi:type="dcterms:W3CDTF">2025-07-17T18:04:00Z</dcterms:created>
  <dcterms:modified xsi:type="dcterms:W3CDTF">2026-02-06T15:50:00Z</dcterms:modified>
  <cp:contentStatus/>
</cp:coreProperties>
</file>